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F1E1" w14:textId="77777777" w:rsidR="0042717A" w:rsidRDefault="0042717A" w:rsidP="0042717A">
      <w:pPr>
        <w:rPr>
          <w:b/>
          <w:sz w:val="24"/>
          <w:szCs w:val="24"/>
        </w:rPr>
      </w:pPr>
    </w:p>
    <w:p w14:paraId="0F1000AF" w14:textId="77777777" w:rsidR="00BC35CC" w:rsidRDefault="00BC35CC" w:rsidP="0042717A">
      <w:pPr>
        <w:rPr>
          <w:b/>
          <w:sz w:val="24"/>
          <w:szCs w:val="24"/>
        </w:rPr>
      </w:pPr>
    </w:p>
    <w:p w14:paraId="73F6F909" w14:textId="321CD845" w:rsidR="00A1185E" w:rsidRPr="006C654C" w:rsidRDefault="002A70FC" w:rsidP="006C654C">
      <w:pPr>
        <w:jc w:val="center"/>
        <w:rPr>
          <w:b/>
          <w:sz w:val="24"/>
          <w:szCs w:val="24"/>
        </w:rPr>
      </w:pPr>
      <w:r w:rsidRPr="006C654C">
        <w:rPr>
          <w:b/>
          <w:sz w:val="24"/>
          <w:szCs w:val="24"/>
        </w:rPr>
        <w:t>POST-OP INSTRUCTIONS</w:t>
      </w:r>
      <w:r w:rsidR="007F45ED" w:rsidRPr="006C654C">
        <w:rPr>
          <w:b/>
          <w:sz w:val="24"/>
          <w:szCs w:val="24"/>
        </w:rPr>
        <w:t xml:space="preserve"> FOR </w:t>
      </w:r>
      <w:r w:rsidR="00433825">
        <w:rPr>
          <w:b/>
          <w:sz w:val="24"/>
          <w:szCs w:val="24"/>
        </w:rPr>
        <w:t>TONGUE &amp; LIP TIE RELEASE</w:t>
      </w:r>
    </w:p>
    <w:p w14:paraId="64BCC8B3" w14:textId="5E251033" w:rsidR="00314A1A" w:rsidRPr="0042717A" w:rsidRDefault="00433825">
      <w:pPr>
        <w:rPr>
          <w:b/>
          <w:sz w:val="24"/>
          <w:szCs w:val="24"/>
        </w:rPr>
      </w:pPr>
      <w:r>
        <w:rPr>
          <w:b/>
          <w:sz w:val="24"/>
          <w:szCs w:val="24"/>
        </w:rPr>
        <w:t>TONGUE-TIE RELEASE</w:t>
      </w:r>
    </w:p>
    <w:p w14:paraId="396C73BD" w14:textId="1EBC4014" w:rsidR="00AA3B6C" w:rsidRPr="00BC35CC" w:rsidRDefault="00AA3B6C">
      <w:r w:rsidRPr="00BC35CC">
        <w:t xml:space="preserve">Your goal is to have the </w:t>
      </w:r>
      <w:r w:rsidR="00433825">
        <w:t>area</w:t>
      </w:r>
      <w:r w:rsidRPr="00BC35CC">
        <w:t xml:space="preserve"> heal and re-form as far back as possible</w:t>
      </w:r>
      <w:r w:rsidR="00433825">
        <w:t xml:space="preserve"> to give the most mobility</w:t>
      </w:r>
      <w:r w:rsidRPr="00BC35CC">
        <w:t xml:space="preserve">.  </w:t>
      </w:r>
    </w:p>
    <w:p w14:paraId="10A0E50B" w14:textId="6FB6D4AB" w:rsidR="00AA3B6C" w:rsidRPr="00BC35CC" w:rsidRDefault="004335D8" w:rsidP="00AA3B6C">
      <w:pPr>
        <w:pStyle w:val="ColorfulList-Accent11"/>
        <w:numPr>
          <w:ilvl w:val="0"/>
          <w:numId w:val="1"/>
        </w:numPr>
      </w:pPr>
      <w:r>
        <w:rPr>
          <w:b/>
          <w:bCs/>
        </w:rPr>
        <w:t xml:space="preserve">NO STITCHES: </w:t>
      </w:r>
      <w:r w:rsidR="00433825" w:rsidRPr="00433825">
        <w:rPr>
          <w:b/>
          <w:bCs/>
        </w:rPr>
        <w:t>STARTING TOMORROW</w:t>
      </w:r>
      <w:r>
        <w:rPr>
          <w:b/>
          <w:bCs/>
        </w:rPr>
        <w:t xml:space="preserve"> AM</w:t>
      </w:r>
      <w:r w:rsidR="00433825" w:rsidRPr="00433825">
        <w:rPr>
          <w:b/>
          <w:bCs/>
        </w:rPr>
        <w:t>:</w:t>
      </w:r>
      <w:r w:rsidR="00433825">
        <w:t xml:space="preserve"> </w:t>
      </w:r>
      <w:r w:rsidR="00AA3B6C" w:rsidRPr="00BC35CC">
        <w:t>With a clean</w:t>
      </w:r>
      <w:r w:rsidR="0015469B" w:rsidRPr="00BC35CC">
        <w:t xml:space="preserve"> or gloved</w:t>
      </w:r>
      <w:r w:rsidR="00AA3B6C" w:rsidRPr="00BC35CC">
        <w:t xml:space="preserve"> finger, </w:t>
      </w:r>
      <w:r w:rsidR="00433825">
        <w:t xml:space="preserve">push down behind the teeth in the floor of the mouth, and swipe/push into and up the tongue (on the diamond), </w:t>
      </w:r>
      <w:r w:rsidR="0015469B" w:rsidRPr="00BC35CC">
        <w:t>lift</w:t>
      </w:r>
      <w:r w:rsidR="00433825">
        <w:t>ing</w:t>
      </w:r>
      <w:r w:rsidR="0015469B" w:rsidRPr="00BC35CC">
        <w:t xml:space="preserve"> the tongue at the top of the diamond in the middle of the tongue. Your goal is to see the whole diamond </w:t>
      </w:r>
      <w:proofErr w:type="gramStart"/>
      <w:r w:rsidR="0015469B" w:rsidRPr="00BC35CC">
        <w:t>open up</w:t>
      </w:r>
      <w:proofErr w:type="gramEnd"/>
      <w:r w:rsidR="0015469B" w:rsidRPr="00BC35CC">
        <w:t xml:space="preserve"> and lengthen.</w:t>
      </w:r>
      <w:r w:rsidR="00283C36" w:rsidRPr="00BC35CC">
        <w:t xml:space="preserve"> It may bleed slightly </w:t>
      </w:r>
      <w:r w:rsidR="0015469B" w:rsidRPr="00BC35CC">
        <w:t>when it is stretched or re-opened. T</w:t>
      </w:r>
      <w:r w:rsidR="00283C36" w:rsidRPr="00BC35CC">
        <w:t>his is not a concern.</w:t>
      </w:r>
      <w:r w:rsidR="0033209B" w:rsidRPr="00BC35CC">
        <w:t xml:space="preserve"> </w:t>
      </w:r>
      <w:r w:rsidR="0015469B" w:rsidRPr="00BC35CC">
        <w:t>Try to make a game of it if possible and keep it playful</w:t>
      </w:r>
      <w:r w:rsidR="00433825">
        <w:t xml:space="preserve">, or bribery can work too </w:t>
      </w:r>
      <w:r w:rsidR="00433825">
        <w:sym w:font="Wingdings" w:char="F04A"/>
      </w:r>
      <w:r w:rsidR="00433825">
        <w:t xml:space="preserve">. </w:t>
      </w:r>
      <w:r w:rsidR="00F97318">
        <w:t xml:space="preserve"> </w:t>
      </w:r>
    </w:p>
    <w:p w14:paraId="077F8023" w14:textId="176D6217" w:rsidR="00AA3B6C" w:rsidRPr="006B0181" w:rsidRDefault="00AA3B6C" w:rsidP="00AA3B6C">
      <w:pPr>
        <w:pStyle w:val="ColorfulList-Accent11"/>
        <w:numPr>
          <w:ilvl w:val="0"/>
          <w:numId w:val="1"/>
        </w:numPr>
      </w:pPr>
      <w:r w:rsidRPr="00BC35CC">
        <w:t xml:space="preserve">Repeat this </w:t>
      </w:r>
      <w:r w:rsidR="00584F0E">
        <w:rPr>
          <w:b/>
          <w:bCs/>
        </w:rPr>
        <w:t>4</w:t>
      </w:r>
      <w:r w:rsidRPr="00433825">
        <w:rPr>
          <w:b/>
          <w:bCs/>
        </w:rPr>
        <w:t xml:space="preserve"> times a day</w:t>
      </w:r>
      <w:r w:rsidR="00433825" w:rsidRPr="00433825">
        <w:rPr>
          <w:b/>
          <w:bCs/>
        </w:rPr>
        <w:t xml:space="preserve"> </w:t>
      </w:r>
      <w:r w:rsidR="0015469B" w:rsidRPr="00433825">
        <w:rPr>
          <w:b/>
          <w:bCs/>
        </w:rPr>
        <w:t xml:space="preserve">for </w:t>
      </w:r>
      <w:r w:rsidR="00584F0E">
        <w:rPr>
          <w:b/>
          <w:bCs/>
        </w:rPr>
        <w:t>4</w:t>
      </w:r>
      <w:r w:rsidR="0015469B" w:rsidRPr="00433825">
        <w:rPr>
          <w:b/>
          <w:bCs/>
        </w:rPr>
        <w:t xml:space="preserve"> weeks.</w:t>
      </w:r>
      <w:r w:rsidR="00433825">
        <w:rPr>
          <w:b/>
          <w:bCs/>
        </w:rPr>
        <w:t xml:space="preserve"> Quality stretches are the key.</w:t>
      </w:r>
    </w:p>
    <w:p w14:paraId="3B361A43" w14:textId="33C7B7FB" w:rsidR="006B0181" w:rsidRPr="00BC35CC" w:rsidRDefault="006B0181" w:rsidP="00AA3B6C">
      <w:pPr>
        <w:pStyle w:val="ColorfulList-Accent11"/>
        <w:numPr>
          <w:ilvl w:val="0"/>
          <w:numId w:val="1"/>
        </w:numPr>
      </w:pPr>
      <w:r>
        <w:rPr>
          <w:b/>
          <w:bCs/>
        </w:rPr>
        <w:t xml:space="preserve">IF SUTURED: </w:t>
      </w:r>
      <w:r>
        <w:t xml:space="preserve">no stretching for first 3 days.  On day 3, start gentle </w:t>
      </w:r>
      <w:r w:rsidR="004335D8">
        <w:t xml:space="preserve">stretching and </w:t>
      </w:r>
      <w:r>
        <w:t>exercises (see #4)</w:t>
      </w:r>
    </w:p>
    <w:p w14:paraId="6E4535D2" w14:textId="00C855C1" w:rsidR="006B0181" w:rsidRPr="00BC35CC" w:rsidRDefault="004335D8" w:rsidP="006B0181">
      <w:pPr>
        <w:pStyle w:val="ColorfulList-Accent11"/>
        <w:numPr>
          <w:ilvl w:val="0"/>
          <w:numId w:val="1"/>
        </w:numPr>
      </w:pPr>
      <w:r w:rsidRPr="004335D8">
        <w:rPr>
          <w:b/>
          <w:bCs/>
        </w:rPr>
        <w:t>Exercises:</w:t>
      </w:r>
      <w:r>
        <w:t xml:space="preserve"> (start next morning if no stitches, and on day 3 if you have stitches):  </w:t>
      </w:r>
      <w:r w:rsidR="006B0181">
        <w:t>Move</w:t>
      </w:r>
      <w:r w:rsidR="0015469B" w:rsidRPr="00BC35CC">
        <w:t xml:space="preserve"> the tongue as much as possible by sticking it out and holding for 10 sec, out to the left, right, open wide and </w:t>
      </w:r>
      <w:proofErr w:type="gramStart"/>
      <w:r w:rsidR="0015469B" w:rsidRPr="00BC35CC">
        <w:t>lift up</w:t>
      </w:r>
      <w:proofErr w:type="gramEnd"/>
      <w:r w:rsidR="00433825">
        <w:t xml:space="preserve"> and paint the roof</w:t>
      </w:r>
      <w:r w:rsidR="0015469B" w:rsidRPr="00BC35CC">
        <w:t>, make clicking noises, and clean off the teeth</w:t>
      </w:r>
      <w:r>
        <w:t xml:space="preserve">.  </w:t>
      </w:r>
      <w:r w:rsidR="006B0181">
        <w:t xml:space="preserve">Tongue pull:  Pull tongue out forward with fingers, count to 10.  Repeat pulling tongue out towards left and right.  Finger bar: apply gentle pressure with index finger to floor of mouth right behind lower front teeth.  Push tongue out and over lower front teeth, hold for 10-15 seconds, and repeat with other hand.  Floor of mouth massage: swipe index finger back and forth under tongue.  Fork lift: </w:t>
      </w:r>
      <w:r>
        <w:t>index finger and middle finger on left and right under tongue, and lift the back of the tongue u</w:t>
      </w:r>
      <w:r w:rsidR="002A4D3C">
        <w:t>p</w:t>
      </w:r>
      <w:r>
        <w:t xml:space="preserve">. </w:t>
      </w:r>
      <w:r w:rsidRPr="00BC35CC">
        <w:t xml:space="preserve"> Do these exercises as often as </w:t>
      </w:r>
      <w:proofErr w:type="gramStart"/>
      <w:r w:rsidRPr="00BC35CC">
        <w:t>possible, but</w:t>
      </w:r>
      <w:proofErr w:type="gramEnd"/>
      <w:r w:rsidRPr="00BC35CC">
        <w:t xml:space="preserve"> try for </w:t>
      </w:r>
      <w:r>
        <w:t>3-4 t</w:t>
      </w:r>
      <w:r w:rsidRPr="00BC35CC">
        <w:t>imes a day</w:t>
      </w:r>
      <w:r>
        <w:t xml:space="preserve"> or as directed by your therapist.</w:t>
      </w:r>
    </w:p>
    <w:p w14:paraId="26713BFC" w14:textId="20DF81BE" w:rsidR="00283C36" w:rsidRPr="0042717A" w:rsidRDefault="00433825" w:rsidP="00AA3B6C">
      <w:pPr>
        <w:rPr>
          <w:b/>
          <w:sz w:val="24"/>
          <w:szCs w:val="24"/>
        </w:rPr>
      </w:pPr>
      <w:r>
        <w:rPr>
          <w:b/>
          <w:sz w:val="24"/>
          <w:szCs w:val="24"/>
        </w:rPr>
        <w:t>LIP TIE RELEASE</w:t>
      </w:r>
    </w:p>
    <w:p w14:paraId="6116F18F" w14:textId="5C0FD428" w:rsidR="00AA3B6C" w:rsidRPr="00BC35CC" w:rsidRDefault="007F45ED" w:rsidP="00AA3B6C">
      <w:r w:rsidRPr="00BC35CC">
        <w:t xml:space="preserve">The goal is for the </w:t>
      </w:r>
      <w:r w:rsidR="00433825">
        <w:t>lip</w:t>
      </w:r>
      <w:r w:rsidR="00283C36" w:rsidRPr="00BC35CC">
        <w:t xml:space="preserve"> to heal and </w:t>
      </w:r>
      <w:r w:rsidR="00433825">
        <w:t>be able to lift</w:t>
      </w:r>
      <w:r w:rsidR="00283C36" w:rsidRPr="00BC35CC">
        <w:t xml:space="preserve"> as high as possible.</w:t>
      </w:r>
    </w:p>
    <w:p w14:paraId="483DF1EF" w14:textId="1DAEF3B9" w:rsidR="00283C36" w:rsidRPr="00BC35CC" w:rsidRDefault="00433825" w:rsidP="00283C36">
      <w:pPr>
        <w:pStyle w:val="ColorfulList-Accent11"/>
        <w:numPr>
          <w:ilvl w:val="0"/>
          <w:numId w:val="2"/>
        </w:numPr>
      </w:pPr>
      <w:r w:rsidRPr="00433825">
        <w:rPr>
          <w:b/>
          <w:bCs/>
        </w:rPr>
        <w:t>STARTING TOMORROW:</w:t>
      </w:r>
      <w:r>
        <w:t xml:space="preserve"> </w:t>
      </w:r>
      <w:r w:rsidR="00283C36" w:rsidRPr="00BC35CC">
        <w:t>Pull the lip up as high as possible, high enough to press against the nose</w:t>
      </w:r>
      <w:r w:rsidR="00174F28">
        <w:t xml:space="preserve"> (or down to chin if the lower lip was treated)</w:t>
      </w:r>
      <w:r w:rsidR="00283C36" w:rsidRPr="00BC35CC">
        <w:t xml:space="preserve">.  </w:t>
      </w:r>
      <w:r w:rsidR="0015469B" w:rsidRPr="00BC35CC">
        <w:t xml:space="preserve">You want to see the whole white diamond </w:t>
      </w:r>
      <w:proofErr w:type="gramStart"/>
      <w:r w:rsidR="0015469B" w:rsidRPr="00BC35CC">
        <w:t>open up</w:t>
      </w:r>
      <w:proofErr w:type="gramEnd"/>
      <w:r w:rsidR="0015469B" w:rsidRPr="00BC35CC">
        <w:t xml:space="preserve">. Press gently but firmly </w:t>
      </w:r>
      <w:r>
        <w:t xml:space="preserve">right on </w:t>
      </w:r>
      <w:r w:rsidR="0015469B" w:rsidRPr="00BC35CC">
        <w:t xml:space="preserve">the wound to massage it and keep the diamond open. </w:t>
      </w:r>
      <w:r w:rsidR="004335D8">
        <w:t xml:space="preserve">Swipe your finger up and down, and side-to-side on the wound.  </w:t>
      </w:r>
      <w:r w:rsidR="00283C36" w:rsidRPr="00BC35CC">
        <w:t xml:space="preserve">It may bleed slightly </w:t>
      </w:r>
      <w:r w:rsidR="0015469B" w:rsidRPr="00BC35CC">
        <w:t>when this is done, but</w:t>
      </w:r>
      <w:r w:rsidR="00283C36" w:rsidRPr="00BC35CC">
        <w:t xml:space="preserve"> this is not a concern.</w:t>
      </w:r>
      <w:r w:rsidR="0015469B" w:rsidRPr="00BC35CC">
        <w:t xml:space="preserve"> </w:t>
      </w:r>
      <w:r w:rsidR="004335D8">
        <w:t xml:space="preserve"> Puff your upper lip up with air, hold for 10 seconds.</w:t>
      </w:r>
    </w:p>
    <w:p w14:paraId="0B7748C0" w14:textId="589C2B08" w:rsidR="0015469B" w:rsidRDefault="00283C36" w:rsidP="0015469B">
      <w:pPr>
        <w:pStyle w:val="ColorfulList-Accent11"/>
        <w:numPr>
          <w:ilvl w:val="0"/>
          <w:numId w:val="2"/>
        </w:numPr>
      </w:pPr>
      <w:r w:rsidRPr="00BC35CC">
        <w:t xml:space="preserve">Repeat </w:t>
      </w:r>
      <w:r w:rsidR="00584F0E">
        <w:rPr>
          <w:b/>
          <w:bCs/>
        </w:rPr>
        <w:t>4</w:t>
      </w:r>
      <w:r w:rsidRPr="00433825">
        <w:rPr>
          <w:b/>
          <w:bCs/>
        </w:rPr>
        <w:t xml:space="preserve"> times a day</w:t>
      </w:r>
      <w:r w:rsidR="0015469B" w:rsidRPr="00433825">
        <w:rPr>
          <w:b/>
          <w:bCs/>
        </w:rPr>
        <w:t xml:space="preserve"> for </w:t>
      </w:r>
      <w:r w:rsidR="00584F0E">
        <w:rPr>
          <w:b/>
          <w:bCs/>
        </w:rPr>
        <w:t xml:space="preserve">4 </w:t>
      </w:r>
      <w:r w:rsidR="0015469B" w:rsidRPr="00433825">
        <w:rPr>
          <w:b/>
          <w:bCs/>
        </w:rPr>
        <w:t>weeks.</w:t>
      </w:r>
      <w:r w:rsidR="00F97318">
        <w:t xml:space="preserve"> </w:t>
      </w:r>
    </w:p>
    <w:p w14:paraId="583DC8A8" w14:textId="77777777" w:rsidR="00433825" w:rsidRDefault="00433825" w:rsidP="00433825">
      <w:pPr>
        <w:pStyle w:val="ColorfulList-Accent11"/>
        <w:ind w:left="0"/>
      </w:pPr>
    </w:p>
    <w:p w14:paraId="2938B1DB" w14:textId="77777777" w:rsidR="006B792D" w:rsidRDefault="006B792D" w:rsidP="00433825">
      <w:pPr>
        <w:pStyle w:val="ColorfulList-Accent11"/>
        <w:ind w:left="0"/>
      </w:pPr>
    </w:p>
    <w:p w14:paraId="050F433A" w14:textId="77777777" w:rsidR="006B792D" w:rsidRDefault="006B792D" w:rsidP="00433825">
      <w:pPr>
        <w:pStyle w:val="ColorfulList-Accent11"/>
        <w:ind w:left="0"/>
      </w:pPr>
    </w:p>
    <w:p w14:paraId="5AC4296D" w14:textId="77777777" w:rsidR="006B792D" w:rsidRDefault="006B792D" w:rsidP="00433825">
      <w:pPr>
        <w:pStyle w:val="ColorfulList-Accent11"/>
        <w:ind w:left="0"/>
      </w:pPr>
    </w:p>
    <w:p w14:paraId="76B021B8" w14:textId="77777777" w:rsidR="006B792D" w:rsidRDefault="006B792D" w:rsidP="00433825">
      <w:pPr>
        <w:pStyle w:val="ColorfulList-Accent11"/>
        <w:ind w:left="0"/>
      </w:pPr>
    </w:p>
    <w:p w14:paraId="5502FC97" w14:textId="77777777" w:rsidR="006B792D" w:rsidRDefault="006B792D" w:rsidP="00433825">
      <w:pPr>
        <w:pStyle w:val="ColorfulList-Accent11"/>
        <w:ind w:left="0"/>
      </w:pPr>
    </w:p>
    <w:p w14:paraId="33B2BF04" w14:textId="77777777" w:rsidR="006B792D" w:rsidRDefault="006B792D" w:rsidP="00433825">
      <w:pPr>
        <w:pStyle w:val="ColorfulList-Accent11"/>
        <w:ind w:left="0"/>
      </w:pPr>
    </w:p>
    <w:p w14:paraId="7CFA91D4" w14:textId="77777777" w:rsidR="006B792D" w:rsidRDefault="006B792D" w:rsidP="00433825">
      <w:pPr>
        <w:pStyle w:val="ColorfulList-Accent11"/>
        <w:ind w:left="0"/>
      </w:pPr>
    </w:p>
    <w:p w14:paraId="6CC71B6F" w14:textId="77777777" w:rsidR="006B792D" w:rsidRDefault="006B792D" w:rsidP="00433825">
      <w:pPr>
        <w:pStyle w:val="ColorfulList-Accent11"/>
        <w:ind w:left="0"/>
      </w:pPr>
    </w:p>
    <w:p w14:paraId="6331E808" w14:textId="77777777" w:rsidR="006B792D" w:rsidRDefault="006B792D" w:rsidP="00433825">
      <w:pPr>
        <w:pStyle w:val="ColorfulList-Accent11"/>
        <w:ind w:left="0"/>
      </w:pPr>
    </w:p>
    <w:p w14:paraId="5B8AE6A1" w14:textId="77777777" w:rsidR="006B792D" w:rsidRDefault="006B792D" w:rsidP="00433825">
      <w:pPr>
        <w:pStyle w:val="ColorfulList-Accent11"/>
        <w:ind w:left="0"/>
      </w:pPr>
    </w:p>
    <w:p w14:paraId="7CF0941F" w14:textId="77777777" w:rsidR="006B792D" w:rsidRDefault="006B792D" w:rsidP="00433825">
      <w:pPr>
        <w:pStyle w:val="ColorfulList-Accent11"/>
        <w:ind w:left="0"/>
      </w:pPr>
    </w:p>
    <w:p w14:paraId="373079F1" w14:textId="7ABE9895" w:rsidR="00433825" w:rsidRPr="00BC35CC" w:rsidRDefault="00433825" w:rsidP="00433825">
      <w:pPr>
        <w:pStyle w:val="ColorfulList-Accent11"/>
        <w:ind w:left="0"/>
      </w:pPr>
      <w:r w:rsidRPr="00BC35CC">
        <w:t>The released area will form a</w:t>
      </w:r>
      <w:r>
        <w:t xml:space="preserve"> wet scab after the first day. </w:t>
      </w:r>
      <w:r w:rsidRPr="00BC35CC">
        <w:t>It will appear white or yellow and soft because it is wet</w:t>
      </w:r>
      <w:r>
        <w:t xml:space="preserve"> </w:t>
      </w:r>
      <w:r w:rsidRPr="00433825">
        <w:rPr>
          <w:b/>
          <w:bCs/>
        </w:rPr>
        <w:t>(not infected).</w:t>
      </w:r>
      <w:r w:rsidRPr="00BC35CC">
        <w:t xml:space="preserve"> This area is what</w:t>
      </w:r>
      <w:r>
        <w:t xml:space="preserve"> you will be pressing against. </w:t>
      </w:r>
      <w:r w:rsidRPr="00BC35CC">
        <w:t>The healing will be happening under the scab, just like a scrape anywhere else on your body.</w:t>
      </w:r>
      <w:r>
        <w:t xml:space="preserve"> </w:t>
      </w:r>
      <w:r w:rsidRPr="00BC35CC">
        <w:t xml:space="preserve">The white area will get smaller each day, but healing is still happening!  So even though the white scab will heal you MUST continue the stretching or the new frenum will not be </w:t>
      </w:r>
      <w:proofErr w:type="gramStart"/>
      <w:r w:rsidRPr="00BC35CC">
        <w:t>as long as</w:t>
      </w:r>
      <w:proofErr w:type="gramEnd"/>
      <w:r w:rsidRPr="00BC35CC">
        <w:t xml:space="preserve"> possible and the surgery may need to be repeated.</w:t>
      </w:r>
      <w:r>
        <w:t xml:space="preserve"> </w:t>
      </w:r>
    </w:p>
    <w:p w14:paraId="7C113812" w14:textId="77777777" w:rsidR="006B792D" w:rsidRDefault="006B792D" w:rsidP="00283C36">
      <w:pPr>
        <w:rPr>
          <w:b/>
        </w:rPr>
      </w:pPr>
    </w:p>
    <w:p w14:paraId="6B14126B" w14:textId="255D4D07" w:rsidR="00BB0633" w:rsidRPr="00BC35CC" w:rsidRDefault="002C70E7" w:rsidP="00283C36">
      <w:pPr>
        <w:rPr>
          <w:b/>
        </w:rPr>
      </w:pPr>
      <w:r>
        <w:rPr>
          <w:b/>
        </w:rPr>
        <w:t>You</w:t>
      </w:r>
      <w:r w:rsidR="0015469B" w:rsidRPr="00BC35CC">
        <w:rPr>
          <w:b/>
        </w:rPr>
        <w:t xml:space="preserve"> can eat whatever foods </w:t>
      </w:r>
      <w:r>
        <w:rPr>
          <w:b/>
        </w:rPr>
        <w:t xml:space="preserve">you </w:t>
      </w:r>
      <w:r w:rsidR="0015469B" w:rsidRPr="00BC35CC">
        <w:rPr>
          <w:b/>
        </w:rPr>
        <w:t>can tolerate.</w:t>
      </w:r>
      <w:r w:rsidR="006B792D">
        <w:rPr>
          <w:b/>
        </w:rPr>
        <w:t xml:space="preserve">  Avoid spicy and acidic food in the first few days. </w:t>
      </w:r>
      <w:r w:rsidR="003625E9" w:rsidRPr="00BC35CC">
        <w:rPr>
          <w:b/>
        </w:rPr>
        <w:t xml:space="preserve"> </w:t>
      </w:r>
      <w:r w:rsidR="0015469B" w:rsidRPr="00BC35CC">
        <w:rPr>
          <w:b/>
        </w:rPr>
        <w:t>Pain relief is needed the first few days. G</w:t>
      </w:r>
      <w:r w:rsidR="00F86A34" w:rsidRPr="00BC35CC">
        <w:rPr>
          <w:b/>
        </w:rPr>
        <w:t xml:space="preserve">ive </w:t>
      </w:r>
      <w:r w:rsidR="0042717A" w:rsidRPr="00BC35CC">
        <w:rPr>
          <w:b/>
        </w:rPr>
        <w:t>Motrin</w:t>
      </w:r>
      <w:r w:rsidR="006B792D">
        <w:rPr>
          <w:b/>
        </w:rPr>
        <w:t xml:space="preserve"> or Advil</w:t>
      </w:r>
      <w:r w:rsidR="0042717A" w:rsidRPr="00BC35CC">
        <w:rPr>
          <w:b/>
        </w:rPr>
        <w:t xml:space="preserve"> (ibuprofen) or Tylenol</w:t>
      </w:r>
      <w:r w:rsidR="006B792D">
        <w:rPr>
          <w:b/>
        </w:rPr>
        <w:t xml:space="preserve"> (</w:t>
      </w:r>
      <w:proofErr w:type="spellStart"/>
      <w:r w:rsidR="006B792D">
        <w:rPr>
          <w:b/>
        </w:rPr>
        <w:t>Acetominophen</w:t>
      </w:r>
      <w:proofErr w:type="spellEnd"/>
      <w:r w:rsidR="006B792D">
        <w:rPr>
          <w:b/>
        </w:rPr>
        <w:t>)</w:t>
      </w:r>
      <w:r w:rsidR="003625E9" w:rsidRPr="00BC35CC">
        <w:rPr>
          <w:b/>
        </w:rPr>
        <w:t xml:space="preserve"> as directed on the package</w:t>
      </w:r>
      <w:r w:rsidR="0015469B" w:rsidRPr="00BC35CC">
        <w:rPr>
          <w:b/>
        </w:rPr>
        <w:t xml:space="preserve"> based on weight</w:t>
      </w:r>
      <w:r w:rsidR="00F86A34" w:rsidRPr="00BC35CC">
        <w:rPr>
          <w:b/>
        </w:rPr>
        <w:t>.</w:t>
      </w:r>
      <w:r w:rsidR="006B792D">
        <w:rPr>
          <w:b/>
        </w:rPr>
        <w:t xml:space="preserve">  You can alternate Tylenol and Motrin every 4 hours.</w:t>
      </w:r>
      <w:r w:rsidR="003625E9" w:rsidRPr="00BC35CC">
        <w:rPr>
          <w:b/>
        </w:rPr>
        <w:t xml:space="preserve">  </w:t>
      </w:r>
      <w:r w:rsidR="00BC35CC" w:rsidRPr="00BC35CC">
        <w:rPr>
          <w:b/>
        </w:rPr>
        <w:t xml:space="preserve">If the lip-tie was released, </w:t>
      </w:r>
      <w:proofErr w:type="gramStart"/>
      <w:r w:rsidR="00BC35CC" w:rsidRPr="00BC35CC">
        <w:rPr>
          <w:b/>
        </w:rPr>
        <w:t>the</w:t>
      </w:r>
      <w:r w:rsidR="0042717A" w:rsidRPr="00BC35CC">
        <w:rPr>
          <w:b/>
        </w:rPr>
        <w:t xml:space="preserve"> </w:t>
      </w:r>
      <w:r>
        <w:rPr>
          <w:b/>
        </w:rPr>
        <w:t>your</w:t>
      </w:r>
      <w:proofErr w:type="gramEnd"/>
      <w:r w:rsidR="0042717A" w:rsidRPr="00BC35CC">
        <w:rPr>
          <w:b/>
        </w:rPr>
        <w:t xml:space="preserve"> lip</w:t>
      </w:r>
      <w:r w:rsidR="0015469B" w:rsidRPr="00BC35CC">
        <w:rPr>
          <w:b/>
        </w:rPr>
        <w:t xml:space="preserve"> may</w:t>
      </w:r>
      <w:r w:rsidR="0042717A" w:rsidRPr="00BC35CC">
        <w:rPr>
          <w:b/>
        </w:rPr>
        <w:t xml:space="preserve"> swell up slightly that evening or the next day. It is normal a</w:t>
      </w:r>
      <w:r w:rsidR="00CB66AF" w:rsidRPr="00BC35CC">
        <w:rPr>
          <w:b/>
        </w:rPr>
        <w:t>nd will go down after a day or tw</w:t>
      </w:r>
      <w:r w:rsidR="0042717A" w:rsidRPr="00BC35CC">
        <w:rPr>
          <w:b/>
        </w:rPr>
        <w:t xml:space="preserve">o. The </w:t>
      </w:r>
      <w:r w:rsidR="00BC35CC" w:rsidRPr="00BC35CC">
        <w:rPr>
          <w:b/>
        </w:rPr>
        <w:t>wound</w:t>
      </w:r>
      <w:r w:rsidR="0042717A" w:rsidRPr="00BC35CC">
        <w:rPr>
          <w:b/>
        </w:rPr>
        <w:t xml:space="preserve"> will be sore for a few days, at one week look mu</w:t>
      </w:r>
      <w:r w:rsidR="00CB66AF" w:rsidRPr="00BC35CC">
        <w:rPr>
          <w:b/>
        </w:rPr>
        <w:t xml:space="preserve">ch better, and at two weeks </w:t>
      </w:r>
      <w:r w:rsidR="0015469B" w:rsidRPr="00BC35CC">
        <w:rPr>
          <w:b/>
        </w:rPr>
        <w:t>look almost</w:t>
      </w:r>
      <w:r w:rsidR="0042717A" w:rsidRPr="00BC35CC">
        <w:rPr>
          <w:b/>
        </w:rPr>
        <w:t xml:space="preserve"> normal. </w:t>
      </w:r>
      <w:r w:rsidR="00BC35CC" w:rsidRPr="00BC35CC">
        <w:rPr>
          <w:b/>
        </w:rPr>
        <w:t xml:space="preserve"> </w:t>
      </w:r>
      <w:r w:rsidR="0042717A" w:rsidRPr="00BC35CC">
        <w:rPr>
          <w:b/>
        </w:rPr>
        <w:t>A slight fever is normal the first day.</w:t>
      </w:r>
      <w:r w:rsidR="00CB66AF" w:rsidRPr="00BC35CC">
        <w:rPr>
          <w:b/>
        </w:rPr>
        <w:t xml:space="preserve"> </w:t>
      </w:r>
      <w:r>
        <w:rPr>
          <w:b/>
        </w:rPr>
        <w:t>You</w:t>
      </w:r>
      <w:r w:rsidR="00CB66AF" w:rsidRPr="00BC35CC">
        <w:rPr>
          <w:b/>
        </w:rPr>
        <w:t xml:space="preserve"> should eat and sleep normally.</w:t>
      </w:r>
      <w:r w:rsidR="0015469B" w:rsidRPr="00BC35CC">
        <w:rPr>
          <w:b/>
        </w:rPr>
        <w:t xml:space="preserve"> If you’re concerned it is growing back together, come </w:t>
      </w:r>
      <w:r w:rsidR="00BC35CC" w:rsidRPr="00BC35CC">
        <w:rPr>
          <w:b/>
        </w:rPr>
        <w:t xml:space="preserve">back </w:t>
      </w:r>
      <w:r w:rsidR="0015469B" w:rsidRPr="00BC35CC">
        <w:rPr>
          <w:b/>
        </w:rPr>
        <w:t>for a visit or email a picture</w:t>
      </w:r>
      <w:r w:rsidR="00F97318">
        <w:rPr>
          <w:b/>
        </w:rPr>
        <w:t xml:space="preserve">. </w:t>
      </w:r>
      <w:r w:rsidR="00433825">
        <w:rPr>
          <w:b/>
        </w:rPr>
        <w:t>Treatment</w:t>
      </w:r>
      <w:r w:rsidR="00F97318">
        <w:rPr>
          <w:b/>
        </w:rPr>
        <w:t xml:space="preserve"> with a myofunctional therapist and bodyworker (Chiropractor, CST) is recommended for full rehabilitation. </w:t>
      </w:r>
    </w:p>
    <w:p w14:paraId="7C139039" w14:textId="6834DD77" w:rsidR="002A693B" w:rsidRPr="00CB66AF" w:rsidRDefault="002A693B" w:rsidP="00283C36">
      <w:pPr>
        <w:rPr>
          <w:sz w:val="24"/>
          <w:szCs w:val="24"/>
          <w:u w:val="single"/>
        </w:rPr>
      </w:pPr>
      <w:r w:rsidRPr="00CB66AF">
        <w:rPr>
          <w:sz w:val="24"/>
          <w:szCs w:val="24"/>
          <w:u w:val="single"/>
        </w:rPr>
        <w:t xml:space="preserve">If you have any questions, please </w:t>
      </w:r>
      <w:r w:rsidR="006C654C" w:rsidRPr="00CB66AF">
        <w:rPr>
          <w:sz w:val="24"/>
          <w:szCs w:val="24"/>
          <w:u w:val="single"/>
        </w:rPr>
        <w:t xml:space="preserve">call us </w:t>
      </w:r>
      <w:r w:rsidR="00F97318">
        <w:rPr>
          <w:sz w:val="24"/>
          <w:szCs w:val="24"/>
          <w:u w:val="single"/>
        </w:rPr>
        <w:t xml:space="preserve">at </w:t>
      </w:r>
      <w:r w:rsidR="002C70E7">
        <w:rPr>
          <w:sz w:val="24"/>
          <w:szCs w:val="24"/>
          <w:u w:val="single"/>
        </w:rPr>
        <w:t>203-724-7744</w:t>
      </w:r>
      <w:r w:rsidR="006C654C" w:rsidRPr="00CB66AF">
        <w:rPr>
          <w:sz w:val="24"/>
          <w:szCs w:val="24"/>
          <w:u w:val="single"/>
        </w:rPr>
        <w:t xml:space="preserve">, or Dr. </w:t>
      </w:r>
      <w:r w:rsidR="009468EB">
        <w:rPr>
          <w:sz w:val="24"/>
          <w:szCs w:val="24"/>
          <w:u w:val="single"/>
        </w:rPr>
        <w:t>Levy’</w:t>
      </w:r>
      <w:r w:rsidR="006C654C" w:rsidRPr="00CB66AF">
        <w:rPr>
          <w:sz w:val="24"/>
          <w:szCs w:val="24"/>
          <w:u w:val="single"/>
        </w:rPr>
        <w:t xml:space="preserve">s cell at </w:t>
      </w:r>
      <w:r w:rsidR="009468EB">
        <w:rPr>
          <w:sz w:val="24"/>
          <w:szCs w:val="24"/>
          <w:u w:val="single"/>
        </w:rPr>
        <w:t>917-841-7780</w:t>
      </w:r>
      <w:r w:rsidRPr="00CB66AF">
        <w:rPr>
          <w:sz w:val="24"/>
          <w:szCs w:val="24"/>
          <w:u w:val="single"/>
        </w:rPr>
        <w:t>.</w:t>
      </w:r>
    </w:p>
    <w:sectPr w:rsidR="002A693B" w:rsidRPr="00CB66AF" w:rsidSect="0015469B">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7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67345"/>
    <w:multiLevelType w:val="hybridMultilevel"/>
    <w:tmpl w:val="5CAE19BE"/>
    <w:lvl w:ilvl="0" w:tplc="24AC37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111620F"/>
    <w:multiLevelType w:val="hybridMultilevel"/>
    <w:tmpl w:val="E086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563028">
    <w:abstractNumId w:val="2"/>
  </w:num>
  <w:num w:numId="2" w16cid:durableId="82772062">
    <w:abstractNumId w:val="1"/>
  </w:num>
  <w:num w:numId="3" w16cid:durableId="183437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FC"/>
    <w:rsid w:val="00032F0E"/>
    <w:rsid w:val="0015469B"/>
    <w:rsid w:val="00174F28"/>
    <w:rsid w:val="00283C36"/>
    <w:rsid w:val="002A4D3C"/>
    <w:rsid w:val="002A693B"/>
    <w:rsid w:val="002A70FC"/>
    <w:rsid w:val="002C70E7"/>
    <w:rsid w:val="00314A1A"/>
    <w:rsid w:val="0033209B"/>
    <w:rsid w:val="003477E7"/>
    <w:rsid w:val="003625E9"/>
    <w:rsid w:val="00382591"/>
    <w:rsid w:val="003F25C4"/>
    <w:rsid w:val="0042717A"/>
    <w:rsid w:val="004335D8"/>
    <w:rsid w:val="00433825"/>
    <w:rsid w:val="004547AB"/>
    <w:rsid w:val="00584F0E"/>
    <w:rsid w:val="006B0181"/>
    <w:rsid w:val="006B792D"/>
    <w:rsid w:val="006C654C"/>
    <w:rsid w:val="007F45ED"/>
    <w:rsid w:val="008964EB"/>
    <w:rsid w:val="009468EB"/>
    <w:rsid w:val="00A1185E"/>
    <w:rsid w:val="00A35ECB"/>
    <w:rsid w:val="00AA3B6C"/>
    <w:rsid w:val="00AF0382"/>
    <w:rsid w:val="00BB0633"/>
    <w:rsid w:val="00BC35CC"/>
    <w:rsid w:val="00BD1175"/>
    <w:rsid w:val="00CB4112"/>
    <w:rsid w:val="00CB5018"/>
    <w:rsid w:val="00CB66AF"/>
    <w:rsid w:val="00D964FB"/>
    <w:rsid w:val="00F86A34"/>
    <w:rsid w:val="00F9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55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A3B6C"/>
    <w:pPr>
      <w:ind w:left="720"/>
      <w:contextualSpacing/>
    </w:pPr>
  </w:style>
  <w:style w:type="paragraph" w:styleId="BalloonText">
    <w:name w:val="Balloon Text"/>
    <w:basedOn w:val="Normal"/>
    <w:semiHidden/>
    <w:rsid w:val="0033209B"/>
    <w:rPr>
      <w:rFonts w:ascii="Tahoma" w:hAnsi="Tahoma" w:cs="Tahoma"/>
      <w:sz w:val="16"/>
      <w:szCs w:val="16"/>
    </w:rPr>
  </w:style>
  <w:style w:type="character" w:styleId="Hyperlink">
    <w:name w:val="Hyperlink"/>
    <w:basedOn w:val="DefaultParagraphFont"/>
    <w:uiPriority w:val="99"/>
    <w:unhideWhenUsed/>
    <w:rsid w:val="00BC3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3182</Characters>
  <Application>Microsoft Office Word</Application>
  <DocSecurity>0</DocSecurity>
  <Lines>109</Lines>
  <Paragraphs>47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Philip CARULLO</cp:lastModifiedBy>
  <cp:revision>4</cp:revision>
  <cp:lastPrinted>2022-06-22T15:00:00Z</cp:lastPrinted>
  <dcterms:created xsi:type="dcterms:W3CDTF">2022-06-22T15:01:00Z</dcterms:created>
  <dcterms:modified xsi:type="dcterms:W3CDTF">2023-03-17T16:26:00Z</dcterms:modified>
</cp:coreProperties>
</file>